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6F" w:rsidRPr="00911940" w:rsidRDefault="006A6A83" w:rsidP="0091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940">
        <w:rPr>
          <w:rFonts w:ascii="Times New Roman" w:hAnsi="Times New Roman" w:cs="Times New Roman"/>
          <w:sz w:val="28"/>
          <w:szCs w:val="28"/>
        </w:rPr>
        <w:t>Обеспеченность учебниками на 2023-2024 учебный год</w:t>
      </w:r>
      <w:bookmarkStart w:id="0" w:name="_GoBack"/>
      <w:bookmarkEnd w:id="0"/>
    </w:p>
    <w:tbl>
      <w:tblPr>
        <w:tblW w:w="12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1984"/>
        <w:gridCol w:w="851"/>
        <w:gridCol w:w="993"/>
      </w:tblGrid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Автор,</w:t>
            </w: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17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общее  образование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17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Горецкий В.Г.. Кирюшкин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В.А.,Виноградская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Азбука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2-х частях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В.П.,Горецкий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Климанова Л.Ф., Горецкий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В.Г.,Виноградская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Литературное чтение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М.И.,Волкова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С.И.,Степанова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Математика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Йеменская Л.А./Под ред.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Неменск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ИЗО-М: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555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 Зуева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Технология-М: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Лях В.И. Физичес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культура-М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росвещзение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О.М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Л.А Родной русский язык</w:t>
            </w:r>
          </w:p>
        </w:tc>
        <w:tc>
          <w:tcPr>
            <w:tcW w:w="1134" w:type="dxa"/>
          </w:tcPr>
          <w:p w:rsidR="002043E1" w:rsidRPr="00CB7C67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России 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В.П.,Горецкий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 Русский 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ык в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частях-М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росвещение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102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Л.Ф.Горецкий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 Литер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атурное чтение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М.И. Математика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шаков А.А. Окружающий мир 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Е.И./по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 ред.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 Зуева Технология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CB7C67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Лях Физическая культура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бицкая М.В. Английский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О.М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Л.А Родной русский язык</w:t>
            </w:r>
          </w:p>
        </w:tc>
        <w:tc>
          <w:tcPr>
            <w:tcW w:w="1134" w:type="dxa"/>
          </w:tcPr>
          <w:p w:rsidR="002043E1" w:rsidRPr="006A6A83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В.П.,Горецкий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Климанова Л.Ф., Горецкий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В.Г.,Виноградская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Литературное чтение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М.И.,Волкова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С.И.,Степанова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Математика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Йеменская Л.А./Под ред.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ИЗО-М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555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 Зуева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Технология-М: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Лях Физическая культура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бицкая М.В. Английский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О.М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Л.А Родной русский язык</w:t>
            </w:r>
          </w:p>
        </w:tc>
        <w:tc>
          <w:tcPr>
            <w:tcW w:w="1134" w:type="dxa"/>
          </w:tcPr>
          <w:p w:rsidR="002043E1" w:rsidRPr="006A6A83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В.П.,Горецкий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Климанова Л.Ф., Горецкий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В.Г.,Виноградская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</w:t>
            </w: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Литературное чтение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М.И.,Волкова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С.И.,Степанова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Математика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2-х частях-М: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Йеменская Л.А./Под ред.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Неменск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ИЗО-М: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555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 Зуева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Технология-М: Просвещение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Лях Физическая культура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Вербицкая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М.В.Английский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О.М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Л.А Родной русский язык</w:t>
            </w:r>
          </w:p>
        </w:tc>
        <w:tc>
          <w:tcPr>
            <w:tcW w:w="1134" w:type="dxa"/>
          </w:tcPr>
          <w:p w:rsidR="002043E1" w:rsidRPr="006A6A83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right" w:pos="827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Баранов М.Т.,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Тростенцова</w:t>
            </w:r>
            <w:proofErr w:type="spellEnd"/>
            <w:proofErr w:type="gram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Л.А.Русский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 В 2-х частях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right" w:pos="827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О.М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Л.А Родной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CB7C67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Баранов М.Т.,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Тростенцова</w:t>
            </w:r>
            <w:proofErr w:type="spellEnd"/>
            <w:proofErr w:type="gram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Л.А.Русск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 В 2-х частях 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Баранов М.Т.,Т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Тростенцо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и др. Русский язык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2043E1" w:rsidRPr="00CB7C67" w:rsidRDefault="002043E1" w:rsidP="006A6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Бархударов</w:t>
            </w:r>
            <w:proofErr w:type="spellEnd"/>
            <w:r w:rsidRPr="00CB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2043E1" w:rsidRPr="00CB7C67" w:rsidRDefault="002043E1" w:rsidP="006A6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Бархударов</w:t>
            </w:r>
            <w:proofErr w:type="spellEnd"/>
            <w:r w:rsidRPr="00CB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В.Я.,Журавлёв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тература В 2-х частях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В.Я.,Журавлёв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тература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2-х частях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В.Я.,Журавлёв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Литература В 2-х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В.Я.,Журавлёв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.И. Литература В 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В.Я.,Журавлёв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.И. Литература В 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М.В.,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Б.Эббс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Э.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Уорелл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, Э. Уорд      Англий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ский язык В 2-х частях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М.В.,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Гаярделли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Редли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П., Савчук Л.О. 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глийский язык В 2-х ч.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бицкая М.В. Английский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бицкая М.В. Английский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М.В. Английский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Годер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Г.И.,Свенцицкая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Древнего мира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 средних веков,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Арсе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нтьев Н.М. . История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А.Я.,Баранов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П.А.,Ванюшкина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  Истори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Нового времени. 1500-1800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Арсентьев Н.М. История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А.Я.,Баранов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П.А.,Ванюшкина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  Истори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Нового времени. 1800-1900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сентьев Н.М. История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сентьев Н.М. История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любов  Обществознание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Боголюбов  Обществознание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любов  Обществознание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Боголюбов  Обществознание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иманова О.А География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8" w:type="dxa"/>
          </w:tcPr>
          <w:p w:rsidR="002043E1" w:rsidRPr="00FC6BB3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B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Климанова О.А., Климанов В.В., Ким Э.В., Сиротин </w:t>
            </w:r>
            <w:proofErr w:type="spellStart"/>
            <w:r w:rsidRPr="00FC6B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В.И.;под</w:t>
            </w:r>
            <w:proofErr w:type="spellEnd"/>
            <w:r w:rsidRPr="00FC6B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ред. Климановой </w:t>
            </w:r>
            <w:proofErr w:type="spellStart"/>
            <w:r w:rsidRPr="00FC6B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О.А.</w:t>
            </w:r>
            <w:r w:rsidRPr="00FC6BB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География</w:t>
            </w:r>
            <w:proofErr w:type="spellEnd"/>
            <w:r w:rsidRPr="00FC6BB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: Страноведение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8" w:type="dxa"/>
          </w:tcPr>
          <w:p w:rsidR="002043E1" w:rsidRPr="00FC6BB3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B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Алексеев А.И., Низовцев В.А., Ким Э.В. и др.; под ред. Алексеева </w:t>
            </w:r>
            <w:proofErr w:type="spellStart"/>
            <w:r w:rsidRPr="00FC6B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А.И.</w:t>
            </w:r>
            <w:r w:rsidRPr="00FC6BB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География</w:t>
            </w:r>
            <w:proofErr w:type="spellEnd"/>
            <w:r w:rsidRPr="00FC6BB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: География России: Природа и население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А.И..География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Н.Я.,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Жохов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Математика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0D36CB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6C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Н.Я.,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Математика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0D36CB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Макарычев </w:t>
            </w: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Ю.Н.</w:t>
            </w: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чала  анализа  В 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8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Высоцкий И.Р. Математика Вероятность и статистика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Мордкович  Алгебра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начала  анализа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Мордкович  Алгебра 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чала  анализа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Анатасян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 Геометрия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 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 Информатика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 Информатика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Л.Л. Информатика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Физика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А.В.Физика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А.В.Физика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Пасечник </w:t>
            </w:r>
            <w:r w:rsidR="0089524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895249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24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Пасечник </w:t>
            </w:r>
            <w:r w:rsidR="0089524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  ФГО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8" w:type="dxa"/>
          </w:tcPr>
          <w:p w:rsidR="002043E1" w:rsidRPr="0055203F" w:rsidRDefault="00895249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Пасечник В.В.</w:t>
            </w:r>
            <w:r w:rsidR="00204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2043E1" w:rsidRPr="00895249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24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Пасечник  </w:t>
            </w:r>
            <w:proofErr w:type="spellStart"/>
            <w:r w:rsidR="0089524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ФГО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Пасечник </w:t>
            </w:r>
            <w:r w:rsidR="0089524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 В.</w:t>
            </w:r>
            <w:proofErr w:type="gramStart"/>
            <w:r w:rsidRPr="0055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 В.</w:t>
            </w:r>
            <w:proofErr w:type="gramStart"/>
            <w:r w:rsidRPr="0055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Н.А.,Островская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О.В./Под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 ИЗО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Л.А./Под </w:t>
            </w:r>
            <w:proofErr w:type="spellStart"/>
            <w:proofErr w:type="gram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ИЗО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Питерских А.С., Гуров Г.Е./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ИЗО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88" w:type="dxa"/>
          </w:tcPr>
          <w:p w:rsidR="002043E1" w:rsidRPr="0055203F" w:rsidRDefault="007E229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Е.Д. </w:t>
            </w:r>
            <w:r w:rsidR="002043E1">
              <w:rPr>
                <w:rFonts w:ascii="Times New Roman" w:eastAsia="Calibri" w:hAnsi="Times New Roman" w:cs="Times New Roman"/>
                <w:sz w:val="28"/>
                <w:szCs w:val="28"/>
              </w:rPr>
              <w:t>Музыка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88" w:type="dxa"/>
          </w:tcPr>
          <w:p w:rsidR="002043E1" w:rsidRPr="0055203F" w:rsidRDefault="007E229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Е.Д </w:t>
            </w:r>
            <w:r w:rsidR="002043E1">
              <w:rPr>
                <w:rFonts w:ascii="Times New Roman" w:eastAsia="Calibri" w:hAnsi="Times New Roman" w:cs="Times New Roman"/>
                <w:sz w:val="28"/>
                <w:szCs w:val="28"/>
              </w:rPr>
              <w:t>Музыка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8" w:type="dxa"/>
          </w:tcPr>
          <w:p w:rsidR="002043E1" w:rsidRPr="0055203F" w:rsidRDefault="007E229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Е.Д </w:t>
            </w:r>
            <w:r w:rsidR="002043E1">
              <w:rPr>
                <w:rFonts w:ascii="Times New Roman" w:eastAsia="Calibri" w:hAnsi="Times New Roman" w:cs="Times New Roman"/>
                <w:sz w:val="28"/>
                <w:szCs w:val="28"/>
              </w:rPr>
              <w:t>Музыка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88" w:type="dxa"/>
          </w:tcPr>
          <w:p w:rsidR="002043E1" w:rsidRPr="0055203F" w:rsidRDefault="007E229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Е.Д.</w:t>
            </w:r>
            <w:r w:rsidR="002043E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  <w:proofErr w:type="spellEnd"/>
            <w:r w:rsidR="00204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ФГОС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BD65EC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Казакевич Технология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Казакевич Технология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Казакевич Технология </w:t>
            </w:r>
          </w:p>
        </w:tc>
        <w:tc>
          <w:tcPr>
            <w:tcW w:w="1134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Симоненко В.Д. Технология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, М.Я.,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Туревск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 Физическая культура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ях В.И. Физическая культура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А.Т.,Хренников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Б.О. ОБЖ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А.Т.,Хренников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Б.О. ОБЖ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А.Т.,Хренников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Б.О. ОБЖ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Ботвинников А.Д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 Виноградов В.Н. Черчение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Шамшин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И.В.,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 Русский язык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Лебедев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Ю.В.Литература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Лебедев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Ю.В.Литература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Вербицкая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М.В.Английский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язык,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Вербицкая М.В. Английский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В.Р. История России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Цюпа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8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В.Р. История России</w:t>
            </w:r>
          </w:p>
        </w:tc>
        <w:tc>
          <w:tcPr>
            <w:tcW w:w="1134" w:type="dxa"/>
          </w:tcPr>
          <w:p w:rsidR="002043E1" w:rsidRPr="0055203F" w:rsidRDefault="002043E1" w:rsidP="00C51C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C51C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C51C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88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Цюпа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сеобщая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134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В.П. География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Мордкович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Г.Алгебра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начала анализа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Мордкович А.Г. Алгебра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начала  анализа  В 2-х частях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Л.С. Геометрия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  </w:t>
            </w:r>
            <w:proofErr w:type="spellStart"/>
            <w:r w:rsidRPr="0055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</w:t>
            </w:r>
            <w:r w:rsidRPr="0055203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Семакин И.Г. Информатика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Б.Б. Физика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Г.Я</w:t>
            </w:r>
            <w:proofErr w:type="gram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Б.Б. Физика,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емин Химия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Еремин Химия Углубленный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емин Химия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Пасечник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Пасечник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А.Т.,Хренников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Б.О. ОБЖ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А.Т.,Хренников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Б.О. ОБЖ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ях В.И. Физическая культура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(коррекционные)  образовательные учреждения 8 вида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Аксёнова А.К.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Аксёнова А.К.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лунчикова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лунчикова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лунчикова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лунчикова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 Русский язык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С.Ю.Чтение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75123D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Ильина С.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Ильина С.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Аксёнова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А.К.Чтение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Малышева З.Ф. Чтение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Аксёнова А.К. Чтение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Т.В.Математика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75123D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 Математика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Перова М.Н.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Т.В.Математика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В.В.Математика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Андропов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А.П.Математика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 История Отечества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 История Отечества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 История Отечества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Т.М.География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Лифанова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Т.М.География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Лифанова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Т.М.География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Лифанова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Т.М.География</w:t>
            </w:r>
            <w:proofErr w:type="spell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Матвеева Н.Б. Мир природы и человека 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Клепинина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 Биология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347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Никишов А.И. Биология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tabs>
                <w:tab w:val="left" w:pos="347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Соломина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.Н.,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Шевырева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 Биология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088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Кузнецова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 Технология Ручной труд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088" w:type="dxa"/>
          </w:tcPr>
          <w:p w:rsidR="002043E1" w:rsidRPr="00945FE7" w:rsidRDefault="002043E1" w:rsidP="006A6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</w:t>
            </w:r>
            <w:proofErr w:type="spellEnd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Ю., Зыкова М. А. </w:t>
            </w:r>
            <w:proofErr w:type="gramStart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7088" w:type="dxa"/>
          </w:tcPr>
          <w:p w:rsidR="002043E1" w:rsidRPr="00945FE7" w:rsidRDefault="002043E1" w:rsidP="006A6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</w:t>
            </w:r>
            <w:proofErr w:type="spellEnd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Ю., Зыкова М. А.</w:t>
            </w:r>
            <w:proofErr w:type="gramStart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088" w:type="dxa"/>
          </w:tcPr>
          <w:p w:rsidR="002043E1" w:rsidRPr="00945FE7" w:rsidRDefault="002043E1" w:rsidP="006A6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С.В Речевая практика (для </w:t>
            </w:r>
            <w:proofErr w:type="gramStart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интеллектуальными нарушениями)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043E1" w:rsidRPr="0055203F" w:rsidTr="002043E1">
        <w:tc>
          <w:tcPr>
            <w:tcW w:w="817" w:type="dxa"/>
          </w:tcPr>
          <w:p w:rsidR="002043E1" w:rsidRPr="0055203F" w:rsidRDefault="00C51C22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088" w:type="dxa"/>
          </w:tcPr>
          <w:p w:rsidR="002043E1" w:rsidRPr="00945FE7" w:rsidRDefault="002043E1" w:rsidP="006A6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С.В Речевая практика (для </w:t>
            </w:r>
            <w:proofErr w:type="gramStart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интеллектуальными нарушениями)</w:t>
            </w:r>
          </w:p>
        </w:tc>
        <w:tc>
          <w:tcPr>
            <w:tcW w:w="113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2043E1" w:rsidRPr="0055203F" w:rsidRDefault="002043E1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065DE" w:rsidRPr="0055203F" w:rsidTr="002043E1">
        <w:tc>
          <w:tcPr>
            <w:tcW w:w="817" w:type="dxa"/>
          </w:tcPr>
          <w:p w:rsidR="00D065DE" w:rsidRPr="0055203F" w:rsidRDefault="00191930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088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Карман Н.М. Цветоводство </w:t>
            </w:r>
          </w:p>
        </w:tc>
        <w:tc>
          <w:tcPr>
            <w:tcW w:w="1134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065DE" w:rsidRPr="0055203F" w:rsidTr="002043E1">
        <w:tc>
          <w:tcPr>
            <w:tcW w:w="817" w:type="dxa"/>
          </w:tcPr>
          <w:p w:rsidR="00D065DE" w:rsidRPr="0055203F" w:rsidRDefault="00191930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088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Карман Н.М. Цветоводство</w:t>
            </w:r>
          </w:p>
        </w:tc>
        <w:tc>
          <w:tcPr>
            <w:tcW w:w="1134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065DE" w:rsidRPr="0055203F" w:rsidTr="002043E1">
        <w:tc>
          <w:tcPr>
            <w:tcW w:w="817" w:type="dxa"/>
          </w:tcPr>
          <w:p w:rsidR="00D065DE" w:rsidRPr="0055203F" w:rsidRDefault="00191930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88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5DE">
              <w:rPr>
                <w:rFonts w:ascii="Times New Roman" w:eastAsia="Calibri" w:hAnsi="Times New Roman" w:cs="Times New Roman"/>
                <w:sz w:val="28"/>
                <w:szCs w:val="28"/>
              </w:rPr>
              <w:t>Карман Н.М. Цветоводство</w:t>
            </w:r>
          </w:p>
        </w:tc>
        <w:tc>
          <w:tcPr>
            <w:tcW w:w="1134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065DE" w:rsidRPr="0055203F" w:rsidTr="002043E1">
        <w:tc>
          <w:tcPr>
            <w:tcW w:w="817" w:type="dxa"/>
          </w:tcPr>
          <w:p w:rsidR="00D065DE" w:rsidRPr="0055203F" w:rsidRDefault="00191930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88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Карман Н.М. Цветоводство</w:t>
            </w:r>
          </w:p>
        </w:tc>
        <w:tc>
          <w:tcPr>
            <w:tcW w:w="1134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065DE" w:rsidRPr="0055203F" w:rsidTr="002043E1">
        <w:tc>
          <w:tcPr>
            <w:tcW w:w="817" w:type="dxa"/>
          </w:tcPr>
          <w:p w:rsidR="00D065DE" w:rsidRPr="0055203F" w:rsidRDefault="00191930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088" w:type="dxa"/>
          </w:tcPr>
          <w:p w:rsidR="00D065DE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Карман Н.М. Цветоводство</w:t>
            </w:r>
          </w:p>
        </w:tc>
        <w:tc>
          <w:tcPr>
            <w:tcW w:w="1134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</w:tcPr>
          <w:p w:rsidR="00D065DE" w:rsidRPr="0055203F" w:rsidRDefault="00D065DE" w:rsidP="006A6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D065DE" w:rsidRPr="0055203F" w:rsidRDefault="00D065DE" w:rsidP="006704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3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6A6A83" w:rsidRDefault="00C51C22">
      <w:r>
        <w:t xml:space="preserve"> </w:t>
      </w:r>
    </w:p>
    <w:sectPr w:rsidR="006A6A83" w:rsidSect="006A6A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83"/>
    <w:rsid w:val="000330D9"/>
    <w:rsid w:val="00191930"/>
    <w:rsid w:val="002043E1"/>
    <w:rsid w:val="00237744"/>
    <w:rsid w:val="002E0697"/>
    <w:rsid w:val="00483FB5"/>
    <w:rsid w:val="006A6A83"/>
    <w:rsid w:val="0075123D"/>
    <w:rsid w:val="007E2292"/>
    <w:rsid w:val="00895249"/>
    <w:rsid w:val="00911940"/>
    <w:rsid w:val="00966900"/>
    <w:rsid w:val="00B26EA1"/>
    <w:rsid w:val="00BD65EC"/>
    <w:rsid w:val="00C51C22"/>
    <w:rsid w:val="00D065DE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6A83"/>
  </w:style>
  <w:style w:type="numbering" w:customStyle="1" w:styleId="11">
    <w:name w:val="Нет списка11"/>
    <w:next w:val="a2"/>
    <w:uiPriority w:val="99"/>
    <w:semiHidden/>
    <w:unhideWhenUsed/>
    <w:rsid w:val="006A6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6A83"/>
  </w:style>
  <w:style w:type="numbering" w:customStyle="1" w:styleId="11">
    <w:name w:val="Нет списка11"/>
    <w:next w:val="a2"/>
    <w:uiPriority w:val="99"/>
    <w:semiHidden/>
    <w:unhideWhenUsed/>
    <w:rsid w:val="006A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ННСОШ06</dc:creator>
  <cp:lastModifiedBy>ННСОШ06</cp:lastModifiedBy>
  <cp:revision>13</cp:revision>
  <dcterms:created xsi:type="dcterms:W3CDTF">2023-03-20T05:26:00Z</dcterms:created>
  <dcterms:modified xsi:type="dcterms:W3CDTF">2023-09-22T03:12:00Z</dcterms:modified>
</cp:coreProperties>
</file>