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9" w:rsidRPr="00154659" w:rsidRDefault="00154659" w:rsidP="00154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659">
        <w:rPr>
          <w:rFonts w:ascii="Times New Roman" w:hAnsi="Times New Roman" w:cs="Times New Roman"/>
          <w:sz w:val="24"/>
          <w:szCs w:val="24"/>
        </w:rPr>
        <w:t>Муниц</w:t>
      </w:r>
      <w:r w:rsidR="00B15F1F">
        <w:rPr>
          <w:rFonts w:ascii="Times New Roman" w:hAnsi="Times New Roman" w:cs="Times New Roman"/>
          <w:sz w:val="24"/>
          <w:szCs w:val="24"/>
        </w:rPr>
        <w:t>ипальное бюджетное общеобразова</w:t>
      </w:r>
      <w:r w:rsidRPr="00154659">
        <w:rPr>
          <w:rFonts w:ascii="Times New Roman" w:hAnsi="Times New Roman" w:cs="Times New Roman"/>
          <w:sz w:val="24"/>
          <w:szCs w:val="24"/>
        </w:rPr>
        <w:t>тельное учреждение</w:t>
      </w:r>
    </w:p>
    <w:p w:rsidR="00151AF6" w:rsidRDefault="00154659" w:rsidP="00151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659">
        <w:rPr>
          <w:rFonts w:ascii="Times New Roman" w:hAnsi="Times New Roman" w:cs="Times New Roman"/>
          <w:sz w:val="24"/>
          <w:szCs w:val="24"/>
        </w:rPr>
        <w:t>Новонукутская средняя общеобразовательная школа</w:t>
      </w:r>
    </w:p>
    <w:p w:rsidR="00DE08A5" w:rsidRDefault="00DE08A5" w:rsidP="00151A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1AF6" w:rsidTr="00151AF6">
        <w:tc>
          <w:tcPr>
            <w:tcW w:w="4672" w:type="dxa"/>
          </w:tcPr>
          <w:p w:rsidR="00151AF6" w:rsidRDefault="00151AF6" w:rsidP="001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1AF6" w:rsidRDefault="00151AF6" w:rsidP="00151A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51AF6" w:rsidRDefault="00151AF6" w:rsidP="001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Новонукутская СОШ</w:t>
            </w:r>
          </w:p>
          <w:p w:rsidR="00151AF6" w:rsidRDefault="00151AF6" w:rsidP="001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_________/Николаева Р.Г./</w:t>
            </w:r>
          </w:p>
          <w:p w:rsidR="00151AF6" w:rsidRDefault="00151AF6" w:rsidP="0015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5B5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ноября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5B5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278</w:t>
            </w:r>
          </w:p>
          <w:p w:rsidR="00151AF6" w:rsidRDefault="00151AF6" w:rsidP="0015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E16" w:rsidRPr="00E90193" w:rsidRDefault="00A06E16" w:rsidP="00A06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6E16" w:rsidRPr="00E90193" w:rsidRDefault="00A06E16" w:rsidP="00A06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93">
        <w:rPr>
          <w:rFonts w:ascii="Times New Roman" w:hAnsi="Times New Roman" w:cs="Times New Roman"/>
          <w:b/>
          <w:sz w:val="28"/>
          <w:szCs w:val="28"/>
        </w:rPr>
        <w:t>о школьном спортивном клубе</w:t>
      </w:r>
    </w:p>
    <w:p w:rsidR="00A06E16" w:rsidRDefault="00A06E16" w:rsidP="00A06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E16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1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D09A4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 г. № 273-ФЗ «Об образовании в Российской Федерации» (ст. 27), Приказом Министерства Просвещения России от 23 марта 2020 года №117 «Об утверждении Порядка осуществления деятельности школьных спортивных клубов (в том числе, в виде общественных объединений), не являющихся юридическими лицами», Приказом Министерства спорта России и Министерства просвещения России от 17 февраля 2021г. № 86/59 «Об утверждении межотраслевой программы школьного спорта до 2024 года», Порядком осуществления деятельности ШСК (в том числе общественных объединений), не являющихся юридическими лицами (приказ </w:t>
      </w:r>
      <w:proofErr w:type="spellStart"/>
      <w:r w:rsidRPr="003D09A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D09A4">
        <w:rPr>
          <w:rFonts w:ascii="Times New Roman" w:hAnsi="Times New Roman" w:cs="Times New Roman"/>
          <w:sz w:val="24"/>
          <w:szCs w:val="24"/>
        </w:rPr>
        <w:t xml:space="preserve"> РФ №117 от 23.03.2020</w:t>
      </w:r>
      <w:r w:rsidR="003D09A4">
        <w:rPr>
          <w:rFonts w:ascii="Times New Roman" w:hAnsi="Times New Roman" w:cs="Times New Roman"/>
          <w:sz w:val="24"/>
          <w:szCs w:val="24"/>
        </w:rPr>
        <w:t xml:space="preserve"> г.), Письма министерства образования Иркутской области от 21.09.2021г.№ 02-55-10202/21 «Об открытии школьных спортивных клубов», Письма Министерства Просвещения РФ от 03.09.2021г. № ДГ-1384/06 «О формировании Единого всероссийского перечня (реестра) школьных спортивных клубов».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>1.1. Школьный спортивный клуб (далее по тексту - ШСК) является структурным подразделением М</w:t>
      </w:r>
      <w:r w:rsidR="00E90193">
        <w:rPr>
          <w:rFonts w:ascii="Times New Roman" w:hAnsi="Times New Roman" w:cs="Times New Roman"/>
          <w:sz w:val="24"/>
          <w:szCs w:val="24"/>
        </w:rPr>
        <w:t>Б</w:t>
      </w:r>
      <w:r w:rsidRPr="003D09A4">
        <w:rPr>
          <w:rFonts w:ascii="Times New Roman" w:hAnsi="Times New Roman" w:cs="Times New Roman"/>
          <w:sz w:val="24"/>
          <w:szCs w:val="24"/>
        </w:rPr>
        <w:t>ОУ</w:t>
      </w:r>
      <w:r w:rsidR="00E90193">
        <w:rPr>
          <w:rFonts w:ascii="Times New Roman" w:hAnsi="Times New Roman" w:cs="Times New Roman"/>
          <w:sz w:val="24"/>
          <w:szCs w:val="24"/>
        </w:rPr>
        <w:t xml:space="preserve"> Новонукутская СОШ</w:t>
      </w:r>
      <w:r w:rsidRPr="003D09A4">
        <w:rPr>
          <w:rFonts w:ascii="Times New Roman" w:hAnsi="Times New Roman" w:cs="Times New Roman"/>
          <w:sz w:val="24"/>
          <w:szCs w:val="24"/>
        </w:rPr>
        <w:t xml:space="preserve"> </w:t>
      </w:r>
      <w:r w:rsidR="00E90193">
        <w:rPr>
          <w:rFonts w:ascii="Times New Roman" w:hAnsi="Times New Roman" w:cs="Times New Roman"/>
          <w:sz w:val="24"/>
          <w:szCs w:val="24"/>
        </w:rPr>
        <w:t>п. Новонукутский</w:t>
      </w:r>
      <w:r w:rsidRPr="003D09A4">
        <w:rPr>
          <w:rFonts w:ascii="Times New Roman" w:hAnsi="Times New Roman" w:cs="Times New Roman"/>
          <w:sz w:val="24"/>
          <w:szCs w:val="24"/>
        </w:rPr>
        <w:t xml:space="preserve">, организует спортивно – оздоровительную деятельность и может быть различной физкультурно-спортивной направленности. </w:t>
      </w:r>
    </w:p>
    <w:p w:rsidR="008B2346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 xml:space="preserve">1.2. Целью </w:t>
      </w:r>
      <w:r w:rsidR="00E90193">
        <w:rPr>
          <w:rFonts w:ascii="Times New Roman" w:hAnsi="Times New Roman" w:cs="Times New Roman"/>
          <w:sz w:val="24"/>
          <w:szCs w:val="24"/>
        </w:rPr>
        <w:t>ШСК</w:t>
      </w:r>
      <w:r w:rsidRPr="003D09A4">
        <w:rPr>
          <w:rFonts w:ascii="Times New Roman" w:hAnsi="Times New Roman" w:cs="Times New Roman"/>
          <w:sz w:val="24"/>
          <w:szCs w:val="24"/>
        </w:rPr>
        <w:t xml:space="preserve">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 xml:space="preserve">1.3. Деятельность ШСК курирует заместитель директора школы по воспитательной работе. Руководителем является учитель физической культуры, назначаемый директором школы.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школы. </w:t>
      </w:r>
    </w:p>
    <w:p w:rsidR="00E90193" w:rsidRDefault="00A06E16" w:rsidP="003D09A4">
      <w:pPr>
        <w:jc w:val="both"/>
        <w:rPr>
          <w:rFonts w:ascii="Times New Roman" w:hAnsi="Times New Roman" w:cs="Times New Roman"/>
          <w:sz w:val="24"/>
          <w:szCs w:val="24"/>
        </w:rPr>
      </w:pPr>
      <w:r w:rsidRPr="003D09A4">
        <w:rPr>
          <w:rFonts w:ascii="Times New Roman" w:hAnsi="Times New Roman" w:cs="Times New Roman"/>
          <w:sz w:val="24"/>
          <w:szCs w:val="24"/>
        </w:rPr>
        <w:t xml:space="preserve">1.5. Для реализации целей, задач и функций деятельности ШСК взаимодействует с образовательными организациями, учреждениями физической культуры и спорта, общественными организациями. </w:t>
      </w:r>
    </w:p>
    <w:p w:rsidR="003D5574" w:rsidRDefault="003D5574" w:rsidP="00E90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25" w:rsidRDefault="00D10E25" w:rsidP="00E9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9A4" w:rsidRPr="00E90193" w:rsidRDefault="00E90193" w:rsidP="00E9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06E16" w:rsidRPr="00E90193">
        <w:rPr>
          <w:rFonts w:ascii="Times New Roman" w:hAnsi="Times New Roman" w:cs="Times New Roman"/>
          <w:b/>
          <w:sz w:val="24"/>
          <w:szCs w:val="24"/>
        </w:rPr>
        <w:t>. Задачи школьного спортивного клуба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Задачами деятельности </w:t>
      </w:r>
      <w:r w:rsidR="00E90193">
        <w:rPr>
          <w:rFonts w:ascii="Times New Roman" w:hAnsi="Times New Roman" w:cs="Times New Roman"/>
          <w:sz w:val="24"/>
          <w:szCs w:val="24"/>
        </w:rPr>
        <w:t>ШСК</w:t>
      </w:r>
      <w:r w:rsidRPr="00E90193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2.1. Развитие физической культуры и спорта в школе в рамках учебной и внеурочной деятельности через систематически организованные массовые спортивно - оздоровительные мероприятия.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2.2. Вовлечение обучающихся в активные занятия физической культурой и спортом, формирование у них мотивации и устойчивого интереса к сохранению и укреплению своего здоровья.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2.3.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2.4. Привлечение к спортивно - массовой работе в ШСК известных спортсменов, ветеранов спорта, родителей обучающихся.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2.5. Профилактика социально – негативных явлений в подростковой среде, воспитание потребности в здоровом образе жизни. </w:t>
      </w:r>
    </w:p>
    <w:p w:rsidR="00E90193" w:rsidRPr="00E90193" w:rsidRDefault="00A06E16" w:rsidP="00E90193">
      <w:pPr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2.6. Развитие </w:t>
      </w:r>
      <w:proofErr w:type="spellStart"/>
      <w:r w:rsidRPr="00E90193">
        <w:rPr>
          <w:rFonts w:ascii="Times New Roman" w:hAnsi="Times New Roman" w:cs="Times New Roman"/>
          <w:sz w:val="24"/>
          <w:szCs w:val="24"/>
        </w:rPr>
        <w:t>волонтѐрского</w:t>
      </w:r>
      <w:proofErr w:type="spellEnd"/>
      <w:r w:rsidRPr="00E90193">
        <w:rPr>
          <w:rFonts w:ascii="Times New Roman" w:hAnsi="Times New Roman" w:cs="Times New Roman"/>
          <w:sz w:val="24"/>
          <w:szCs w:val="24"/>
        </w:rPr>
        <w:t xml:space="preserve"> движения по пропаганде здорового образа жизни. </w:t>
      </w:r>
    </w:p>
    <w:p w:rsidR="00E90193" w:rsidRPr="00E90193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93">
        <w:rPr>
          <w:rFonts w:ascii="Times New Roman" w:hAnsi="Times New Roman" w:cs="Times New Roman"/>
          <w:b/>
          <w:sz w:val="24"/>
          <w:szCs w:val="24"/>
        </w:rPr>
        <w:t xml:space="preserve">3. Функции клуба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3.1. </w:t>
      </w:r>
      <w:r w:rsidR="008B2346">
        <w:rPr>
          <w:rFonts w:ascii="Times New Roman" w:hAnsi="Times New Roman" w:cs="Times New Roman"/>
          <w:sz w:val="24"/>
          <w:szCs w:val="24"/>
        </w:rPr>
        <w:t>ШСК</w:t>
      </w:r>
      <w:r w:rsidRPr="00E90193">
        <w:rPr>
          <w:rFonts w:ascii="Times New Roman" w:hAnsi="Times New Roman" w:cs="Times New Roman"/>
          <w:sz w:val="24"/>
          <w:szCs w:val="24"/>
        </w:rPr>
        <w:t xml:space="preserve"> в своей деятельности выполняет следующие функции: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- организует постоянно действующие спортивные секции и кружки, охватывающие обучающихся всех возрастных групп;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>- планирует и проводит физкультурно-оздоровительные и спортивно</w:t>
      </w:r>
      <w:r w:rsidR="008B2346">
        <w:rPr>
          <w:rFonts w:ascii="Times New Roman" w:hAnsi="Times New Roman" w:cs="Times New Roman"/>
          <w:sz w:val="24"/>
          <w:szCs w:val="24"/>
        </w:rPr>
        <w:t>-</w:t>
      </w:r>
      <w:r w:rsidRPr="00E90193">
        <w:rPr>
          <w:rFonts w:ascii="Times New Roman" w:hAnsi="Times New Roman" w:cs="Times New Roman"/>
          <w:sz w:val="24"/>
          <w:szCs w:val="24"/>
        </w:rPr>
        <w:t xml:space="preserve">массовые мероприятия, соревнования, праздники, показательные выступления лучших спортсменов школы, </w:t>
      </w:r>
      <w:r w:rsidR="008B2346">
        <w:rPr>
          <w:rFonts w:ascii="Times New Roman" w:hAnsi="Times New Roman" w:cs="Times New Roman"/>
          <w:sz w:val="24"/>
          <w:szCs w:val="24"/>
        </w:rPr>
        <w:t>района</w:t>
      </w:r>
      <w:r w:rsidRPr="00E901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- формирует команды по видам спорта и обеспечивает их участие в соревнованиях и мероприятиях различного уровня;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- пропагандирует в школе основные идеи физической культуры, спорта, здорового образа жизни;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- создает условия для подготовки членов ШСК к выполнению нормативов Всероссийского физкультурно-спортивного комплекса ГТО; </w:t>
      </w:r>
    </w:p>
    <w:p w:rsidR="00E90193" w:rsidRDefault="00A06E16" w:rsidP="003D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 xml:space="preserve">- поощряет обучающихся, добившихся высоких показателей в физкультурно-спортивной работе, в спортивных соревнованиях; </w:t>
      </w:r>
    </w:p>
    <w:p w:rsidR="008B2346" w:rsidRPr="003D5574" w:rsidRDefault="00A06E16" w:rsidP="003D5574">
      <w:pPr>
        <w:jc w:val="both"/>
        <w:rPr>
          <w:rFonts w:ascii="Times New Roman" w:hAnsi="Times New Roman" w:cs="Times New Roman"/>
          <w:sz w:val="24"/>
          <w:szCs w:val="24"/>
        </w:rPr>
      </w:pPr>
      <w:r w:rsidRPr="00E90193">
        <w:rPr>
          <w:rFonts w:ascii="Times New Roman" w:hAnsi="Times New Roman" w:cs="Times New Roman"/>
          <w:sz w:val="24"/>
          <w:szCs w:val="24"/>
        </w:rPr>
        <w:t>- расширяет взаимодействие с другими спортивными клубами образовательных организаций, учреждениями физической культуры и спорта, общественными организациями</w:t>
      </w:r>
      <w:r w:rsidR="008B2346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уровнях</w:t>
      </w:r>
      <w:r w:rsidRPr="00E90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93" w:rsidRPr="008B2346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46">
        <w:rPr>
          <w:rFonts w:ascii="Times New Roman" w:hAnsi="Times New Roman" w:cs="Times New Roman"/>
          <w:b/>
          <w:sz w:val="24"/>
          <w:szCs w:val="24"/>
        </w:rPr>
        <w:t>4. Структура клуба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 4.1. Управление </w:t>
      </w:r>
      <w:r w:rsidR="008B2346">
        <w:rPr>
          <w:rFonts w:ascii="Times New Roman" w:hAnsi="Times New Roman" w:cs="Times New Roman"/>
          <w:sz w:val="24"/>
          <w:szCs w:val="24"/>
        </w:rPr>
        <w:t>ШСК</w:t>
      </w:r>
      <w:r w:rsidRPr="008B2346">
        <w:rPr>
          <w:rFonts w:ascii="Times New Roman" w:hAnsi="Times New Roman" w:cs="Times New Roman"/>
          <w:sz w:val="24"/>
          <w:szCs w:val="24"/>
        </w:rPr>
        <w:t xml:space="preserve"> осуществляет его руководитель, назначаемый директором ОО. Членами клуба могут быть обучающиеся школы, родители, педагоги.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4.2. Руководитель спортивного клуба осуществляет организацию и руководство всеми направлениями его деятельности.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4.3. Формой самоуправления в ШСК является совет клуба, состоящий из представителей обучающихся (физоргов классов), представителей педагогического коллектива.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4.4. ШСК может иметь собственное название, эмблему, спортивную форму.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lastRenderedPageBreak/>
        <w:t xml:space="preserve">4.5.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4.6. Занятия в клубе проводятся в соответствии с графиками, расписаниями, планом физкультурно-спортивных мероприятий.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4.7. Непосредственное проведение занятий в клубе осуществляется учителями физической культуры, педагогами школы, учащимися старших классов. </w:t>
      </w:r>
    </w:p>
    <w:p w:rsidR="008B2346" w:rsidRP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>4.8. За всеми занимающимися в клубе устанавливается врачебно</w:t>
      </w:r>
      <w:r w:rsidR="008B2346">
        <w:rPr>
          <w:rFonts w:ascii="Times New Roman" w:hAnsi="Times New Roman" w:cs="Times New Roman"/>
          <w:sz w:val="24"/>
          <w:szCs w:val="24"/>
        </w:rPr>
        <w:t>-</w:t>
      </w:r>
      <w:r w:rsidRPr="008B2346">
        <w:rPr>
          <w:rFonts w:ascii="Times New Roman" w:hAnsi="Times New Roman" w:cs="Times New Roman"/>
          <w:sz w:val="24"/>
          <w:szCs w:val="24"/>
        </w:rPr>
        <w:t xml:space="preserve">педагогический контроль, который осуществляется медицинскими и педагогическими работниками образовательного учреждения. </w:t>
      </w:r>
    </w:p>
    <w:p w:rsidR="008B2346" w:rsidRPr="008B2346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46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</w:t>
      </w:r>
    </w:p>
    <w:p w:rsidR="008B2346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 </w:t>
      </w:r>
    </w:p>
    <w:p w:rsidR="008B2346" w:rsidRPr="008B2346" w:rsidRDefault="00A06E16" w:rsidP="00E27B8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46">
        <w:rPr>
          <w:rFonts w:ascii="Times New Roman" w:hAnsi="Times New Roman" w:cs="Times New Roman"/>
          <w:sz w:val="24"/>
          <w:szCs w:val="24"/>
        </w:rPr>
        <w:t xml:space="preserve">5.2. Обучающиеся имеют право в соответствии со своими способностями, возможностями и интересами на выбор секций и групп для занятий, участвовать в </w:t>
      </w:r>
      <w:proofErr w:type="spellStart"/>
      <w:r w:rsidRPr="008B234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B2346">
        <w:rPr>
          <w:rFonts w:ascii="Times New Roman" w:hAnsi="Times New Roman" w:cs="Times New Roman"/>
          <w:sz w:val="24"/>
          <w:szCs w:val="24"/>
        </w:rPr>
        <w:t xml:space="preserve"> - оздоровительных мероприятиях, спартакиадах, физкультурных праздниках за свой ШСК. 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клуба, показывать личный пример здорового образа жизни и культуры болельщика, знать и выполнять правила техники безопасности в процессе участия в спортивно-массовых мероприятиях. </w:t>
      </w:r>
    </w:p>
    <w:p w:rsidR="008B2346" w:rsidRPr="003D5574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74">
        <w:rPr>
          <w:rFonts w:ascii="Times New Roman" w:hAnsi="Times New Roman" w:cs="Times New Roman"/>
          <w:b/>
          <w:sz w:val="24"/>
          <w:szCs w:val="24"/>
        </w:rPr>
        <w:t xml:space="preserve">6. Документация клуба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6.1. В своей деятельности ШСК руководствуется Положением, календарным планом спортивно - массовых и иных социально-значимых мероприятий.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6.2. Школьный спортивный клуб должен иметь: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- приказ об открытии ШСК;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- календарный план спортивно-массовых и иных социально-значимых оздоровительных мероприятий;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- расписание работы школьных спортивных секций; </w:t>
      </w:r>
    </w:p>
    <w:p w:rsidR="003D5574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- журнал групп занимающихся в спортивных секциях; </w:t>
      </w:r>
    </w:p>
    <w:p w:rsidR="003D5574" w:rsidRPr="003D5574" w:rsidRDefault="00A06E16" w:rsidP="003D5574">
      <w:pPr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- отчет о деятельности ШСК за учебный год. </w:t>
      </w:r>
    </w:p>
    <w:p w:rsidR="003D5574" w:rsidRPr="003D5574" w:rsidRDefault="00A06E16" w:rsidP="00A0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74">
        <w:rPr>
          <w:rFonts w:ascii="Times New Roman" w:hAnsi="Times New Roman" w:cs="Times New Roman"/>
          <w:b/>
          <w:sz w:val="24"/>
          <w:szCs w:val="24"/>
        </w:rPr>
        <w:t xml:space="preserve">7. Финансирование </w:t>
      </w:r>
    </w:p>
    <w:p w:rsidR="00E27B88" w:rsidRDefault="00A06E16" w:rsidP="003D5574">
      <w:pPr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7.1. Деятельность </w:t>
      </w:r>
      <w:r w:rsidR="00E27B88">
        <w:rPr>
          <w:rFonts w:ascii="Times New Roman" w:hAnsi="Times New Roman" w:cs="Times New Roman"/>
          <w:sz w:val="24"/>
          <w:szCs w:val="24"/>
        </w:rPr>
        <w:t>ШСК</w:t>
      </w:r>
      <w:r w:rsidRPr="003D5574">
        <w:rPr>
          <w:rFonts w:ascii="Times New Roman" w:hAnsi="Times New Roman" w:cs="Times New Roman"/>
          <w:sz w:val="24"/>
          <w:szCs w:val="24"/>
        </w:rPr>
        <w:t xml:space="preserve"> финансируется из средств образовательной организации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E27B88" w:rsidRPr="00E27B88" w:rsidRDefault="00A06E16" w:rsidP="00E27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8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E27B88" w:rsidRDefault="00A06E16" w:rsidP="00E2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8.1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</w:t>
      </w:r>
      <w:r w:rsidRPr="003D5574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сохранность оборудования и спортивного инвентаря, а так же за создание условий для эффективной работы несет руководитель школьного спортивного клуба; </w:t>
      </w:r>
    </w:p>
    <w:p w:rsidR="00A06E16" w:rsidRPr="003D5574" w:rsidRDefault="00A06E16" w:rsidP="00E27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574">
        <w:rPr>
          <w:rFonts w:ascii="Times New Roman" w:hAnsi="Times New Roman" w:cs="Times New Roman"/>
          <w:sz w:val="24"/>
          <w:szCs w:val="24"/>
        </w:rPr>
        <w:t xml:space="preserve">8.2. Каждый педагог, </w:t>
      </w:r>
      <w:proofErr w:type="spellStart"/>
      <w:r w:rsidRPr="003D5574">
        <w:rPr>
          <w:rFonts w:ascii="Times New Roman" w:hAnsi="Times New Roman" w:cs="Times New Roman"/>
          <w:sz w:val="24"/>
          <w:szCs w:val="24"/>
        </w:rPr>
        <w:t>привлечѐнный</w:t>
      </w:r>
      <w:proofErr w:type="spellEnd"/>
      <w:r w:rsidRPr="003D5574">
        <w:rPr>
          <w:rFonts w:ascii="Times New Roman" w:hAnsi="Times New Roman" w:cs="Times New Roman"/>
          <w:sz w:val="24"/>
          <w:szCs w:val="24"/>
        </w:rPr>
        <w:t xml:space="preserve"> к деятельности ШСК, несет ответственность за жизнь и здоровье обучающихся, за сохранность оборудования и спортивного инвентаря.</w:t>
      </w:r>
    </w:p>
    <w:sectPr w:rsidR="00A06E16" w:rsidRPr="003D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5"/>
    <w:rsid w:val="00151AF6"/>
    <w:rsid w:val="00154659"/>
    <w:rsid w:val="00313B01"/>
    <w:rsid w:val="00383A71"/>
    <w:rsid w:val="003D09A4"/>
    <w:rsid w:val="003D5574"/>
    <w:rsid w:val="00421E95"/>
    <w:rsid w:val="005B5E10"/>
    <w:rsid w:val="005D5AE9"/>
    <w:rsid w:val="008B2346"/>
    <w:rsid w:val="00A06E16"/>
    <w:rsid w:val="00B15F1F"/>
    <w:rsid w:val="00D10E25"/>
    <w:rsid w:val="00DE08A5"/>
    <w:rsid w:val="00E27B88"/>
    <w:rsid w:val="00E90193"/>
    <w:rsid w:val="00E95A96"/>
    <w:rsid w:val="00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AD2"/>
  <w15:docId w15:val="{ACB8DE5E-F5F8-48AB-9CDF-A281915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5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bis2tFGhec1BOwXfVRS8JEg+/fOclEdQkI0rTzt6Ris=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+N0Y6m74dwJuwTo1Zvc1/EUNrDRU9CqcscCBpAgHbi0=</DigestValue>
    </Reference>
  </SignedInfo>
  <SignatureValue>GBDea8hPZaSWCG+Ivx/Ax8WdzzDmGNygnLgKrQxapV2gSwc91zxFkbgJ2rAqZTt/
gr6efKcZHVsOhe+0USMx9g==</SignatureValue>
  <KeyInfo>
    <X509Data>
      <X509Certificate>MIIJFzCCCMSgAwIBAgIQS96SzM3jMzPiB0du09pmajAKBggqhQMHAQEDAjCCAVcx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0YHQuNC4MB4XDTIzMDYwMTA5MjEwMFoXDTI0MDgyNDA5MjEwMFowggIpMQswCQYD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oCqGKGh0dHA6Ly9jcmwucm9za2F6bmEucnUvY3JsL3VjZmtfMjAyMy5jcmwwK6Ap
oCeGJWh0dHA6Ly9jcmwuZmsubG9jYWwvY3JsL3VjZmtfMjAyMy5jcmwwdwYIKwYB
BQUHAQEEazBpMDQGCCsGAQUFBzAChihodHRwOi8vY3JsLnJvc2them5hLnJ1L2Ny
bC91Y2ZrXzIwMjMuY3J0MDEGCCsGAQUFBzAChiVodHRwOi8vY3JsLmZrLmxvY2Fs
L2NybC91Y2ZrXzIwMjMuY3J0MB0GA1UdDgQWBBRJwtrdSXGayuChW8sD2t1TMcNv
6jCCAXcGA1UdIwSCAW4wggFqgBSnC5Uob5/kS4pRgLKFH4lK/OfwnKGCAUOkggE/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DB3QnNC40L3RhtC40YTRgNGLINCg0L7RgdGB0LjQuIILAPCp4okAAAAAB54wCgYI
KoUDBwEBAwIDQQBclSO+MUVQjFfvYoP9Edj7afH2xMUTTV4Z7woV1EXYNNcB6RWt
RRgneT4/9Bxo6ApM3mHo99H7YlvtoLAiuoVk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D6lsXlU6GKxQukBnfcsqUv57YSk=</DigestValue>
      </Reference>
      <Reference URI="/word/fontTable.xml?ContentType=application/vnd.openxmlformats-officedocument.wordprocessingml.fontTable+xml">
        <DigestMethod Algorithm="http://www.w3.org/2000/09/xmldsig#sha1"/>
        <DigestValue>cgg7bKWQ8b/o++gXIZvLrDYC/lY=</DigestValue>
      </Reference>
      <Reference URI="/word/settings.xml?ContentType=application/vnd.openxmlformats-officedocument.wordprocessingml.settings+xml">
        <DigestMethod Algorithm="http://www.w3.org/2000/09/xmldsig#sha1"/>
        <DigestValue>tVCyJzP9SW+7Qsou6bRPUNXfkLA=</DigestValue>
      </Reference>
      <Reference URI="/word/styles.xml?ContentType=application/vnd.openxmlformats-officedocument.wordprocessingml.styles+xml">
        <DigestMethod Algorithm="http://www.w3.org/2000/09/xmldsig#sha1"/>
        <DigestValue>eIPq6kghKkueSp6GyKG1aL1USmE=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2023-09-24T14:14:47Z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2023-09-24T14:14:47Z</xd:SigningTime>
          <xd:SigningCertificate>
            <xd:Cert>
              <xd:CertDigest>
                <DigestMethod Algorithm="http://www.w3.org/2000/09/xmldsig#sha1"/>
                <DigestValue>yzZ6d0+1HcoPDDIOrgPNPrEB97o=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100847767044529803227315964228832749162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7</cp:revision>
  <cp:lastPrinted>2022-04-27T06:25:00Z</cp:lastPrinted>
  <dcterms:created xsi:type="dcterms:W3CDTF">2023-09-22T10:43:00Z</dcterms:created>
  <dcterms:modified xsi:type="dcterms:W3CDTF">2023-09-22T11:01:00Z</dcterms:modified>
</cp:coreProperties>
</file>